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09BE" w14:textId="77777777" w:rsidR="00032DEA" w:rsidRPr="00983E63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5 </w:t>
      </w:r>
    </w:p>
    <w:p w14:paraId="024ECE66" w14:textId="6D95E95F" w:rsidR="00032DEA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</w:t>
      </w:r>
      <w:r w:rsidR="00D7103B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wy: ZP.04.2022</w:t>
      </w:r>
    </w:p>
    <w:p w14:paraId="5A45EE1D" w14:textId="77777777" w:rsidR="00983E63" w:rsidRPr="00983E63" w:rsidRDefault="00983E63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0"/>
      </w:tblGrid>
      <w:tr w:rsidR="00032DEA" w14:paraId="4381BB49" w14:textId="77777777" w:rsidTr="00032DEA">
        <w:tc>
          <w:tcPr>
            <w:tcW w:w="9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50CDE3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pPr>
          </w:p>
          <w:p w14:paraId="4AF74519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 w14:paraId="0B22B371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spacing w:after="120"/>
              <w:ind w:left="288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 w14:paraId="4D4AA3FB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 w14:paraId="62FAB6F6" w14:textId="77777777" w:rsidR="00032DEA" w:rsidRDefault="00032DEA" w:rsidP="00032DEA">
      <w:pPr>
        <w:tabs>
          <w:tab w:val="left" w:pos="1714"/>
          <w:tab w:val="left" w:pos="6423"/>
          <w:tab w:val="left" w:pos="6536"/>
        </w:tabs>
        <w:ind w:left="288"/>
        <w:jc w:val="center"/>
        <w:rPr>
          <w:rFonts w:hint="eastAsia"/>
        </w:rPr>
      </w:pPr>
    </w:p>
    <w:p w14:paraId="4749D43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765FC59B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532CB3E8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4FEBAFF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6B58C22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471DDD70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</w:p>
    <w:p w14:paraId="5FC4E83A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eastAsia="Times-Roman" w:hAnsi="Arial"/>
          <w:sz w:val="22"/>
          <w:szCs w:val="22"/>
        </w:rPr>
        <w:t>Złożywszy ofertę</w:t>
      </w:r>
      <w:r>
        <w:rPr>
          <w:rFonts w:ascii="Arial" w:eastAsia="TTE4CD2118t00" w:hAnsi="Arial"/>
          <w:sz w:val="22"/>
          <w:szCs w:val="22"/>
        </w:rPr>
        <w:t xml:space="preserve"> </w:t>
      </w:r>
      <w:r>
        <w:rPr>
          <w:rFonts w:ascii="Arial" w:eastAsia="Times-Roman" w:hAnsi="Arial"/>
          <w:sz w:val="22"/>
          <w:szCs w:val="22"/>
        </w:rPr>
        <w:t>w postępowaniu o udzielenie zamówienia publicznego</w:t>
      </w:r>
      <w:r>
        <w:t xml:space="preserve"> </w:t>
      </w:r>
      <w:r>
        <w:rPr>
          <w:rFonts w:ascii="Arial" w:eastAsia="Times-Roman" w:hAnsi="Arial"/>
          <w:sz w:val="22"/>
          <w:szCs w:val="22"/>
        </w:rPr>
        <w:t>w trybie przetargu nieograniczonego na:</w:t>
      </w:r>
    </w:p>
    <w:p w14:paraId="4155A776" w14:textId="1755D405" w:rsidR="004C790A" w:rsidRDefault="00096A44" w:rsidP="00096A44">
      <w:pPr>
        <w:ind w:left="53" w:hanging="13"/>
        <w:jc w:val="center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  <w:r>
        <w:rPr>
          <w:rStyle w:val="Domylnaczcionkaakapitu1"/>
          <w:rFonts w:ascii="Arial" w:eastAsia="Lucida Sans Unicode" w:hAnsi="Arial"/>
          <w:b/>
          <w:bCs/>
          <w:sz w:val="28"/>
          <w:szCs w:val="28"/>
        </w:rPr>
        <w:t>Dostawa oleju napędowego</w:t>
      </w:r>
    </w:p>
    <w:p w14:paraId="702E8450" w14:textId="594B97FA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>że nie należę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(Dz. U. z 2021 r. poz. 275 z późn. zm.), z innym wykonawcą, który złożył odrębną ofertę.</w:t>
      </w:r>
    </w:p>
    <w:p w14:paraId="4396E4AD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0ECFA52E" w14:textId="77777777" w:rsidR="00032DEA" w:rsidRDefault="00032DEA" w:rsidP="00032DE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</w:p>
    <w:p w14:paraId="4F009181" w14:textId="77777777" w:rsidR="00032DEA" w:rsidRDefault="00032DEA" w:rsidP="00032DEA">
      <w:pPr>
        <w:jc w:val="both"/>
        <w:rPr>
          <w:rFonts w:ascii="Arial" w:hAnsi="Arial"/>
          <w:b/>
          <w:bCs/>
          <w:sz w:val="30"/>
          <w:szCs w:val="30"/>
        </w:rPr>
      </w:pPr>
    </w:p>
    <w:p w14:paraId="63DAD9C1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5DE09D6C" w14:textId="77777777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□ </w:t>
      </w:r>
      <w:r>
        <w:rPr>
          <w:rFonts w:ascii="Arial" w:eastAsia="Trebuchet MS" w:hAnsi="Arial"/>
          <w:sz w:val="22"/>
          <w:szCs w:val="22"/>
        </w:rPr>
        <w:t xml:space="preserve">oświadczam </w:t>
      </w:r>
      <w:r>
        <w:rPr>
          <w:rFonts w:ascii="Arial" w:eastAsia="Trebuchet MS" w:hAnsi="Arial"/>
          <w:b/>
          <w:bCs/>
          <w:sz w:val="22"/>
          <w:szCs w:val="22"/>
        </w:rPr>
        <w:t>że należę</w:t>
      </w:r>
      <w:r>
        <w:rPr>
          <w:rFonts w:ascii="Arial" w:eastAsia="Trebuchet MS" w:hAnsi="Arial"/>
          <w:sz w:val="22"/>
          <w:szCs w:val="22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D04300C" w14:textId="256A25A1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74B400D7" w14:textId="50FA17A6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3891390F" w14:textId="63604049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.……….....……………………..…………..…………..…………..…………..…………..……………</w:t>
      </w:r>
    </w:p>
    <w:p w14:paraId="3646BF27" w14:textId="74968AC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532018AD" w14:textId="143E788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115F9911" w14:textId="75D6BBD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</w:t>
      </w:r>
    </w:p>
    <w:p w14:paraId="132F5B8E" w14:textId="77777777" w:rsidR="00594A35" w:rsidRDefault="00594A35">
      <w:pPr>
        <w:rPr>
          <w:rFonts w:hint="eastAsia"/>
        </w:rPr>
      </w:pPr>
    </w:p>
    <w:sectPr w:rsidR="0059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A"/>
    <w:rsid w:val="00032DEA"/>
    <w:rsid w:val="00096A44"/>
    <w:rsid w:val="003413E1"/>
    <w:rsid w:val="004C790A"/>
    <w:rsid w:val="00594A35"/>
    <w:rsid w:val="00983E63"/>
    <w:rsid w:val="00D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640"/>
  <w15:chartTrackingRefBased/>
  <w15:docId w15:val="{CF6A6BDB-3761-413F-A423-D3F8D5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EA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5</cp:revision>
  <dcterms:created xsi:type="dcterms:W3CDTF">2021-06-18T09:46:00Z</dcterms:created>
  <dcterms:modified xsi:type="dcterms:W3CDTF">2022-10-02T22:27:00Z</dcterms:modified>
</cp:coreProperties>
</file>